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20860" w14:textId="1986C1B4" w:rsidR="004E7A8E" w:rsidRPr="00D6101A" w:rsidRDefault="00055099" w:rsidP="004E7A8E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1</w:t>
      </w:r>
      <w:r w:rsidR="009C3A26">
        <w:rPr>
          <w:b/>
        </w:rPr>
        <w:t>1</w:t>
      </w:r>
      <w:r w:rsidR="00EC45B5" w:rsidRPr="00D6101A">
        <w:rPr>
          <w:b/>
        </w:rPr>
        <w:t>.</w:t>
      </w:r>
      <w:r w:rsidR="004E7A8E" w:rsidRPr="00D6101A">
        <w:rPr>
          <w:b/>
        </w:rPr>
        <w:t xml:space="preserve"> </w:t>
      </w:r>
      <w:r w:rsidR="004E7A8E" w:rsidRPr="00D6101A">
        <w:rPr>
          <w:b/>
        </w:rPr>
        <w:tab/>
      </w:r>
      <w:r>
        <w:rPr>
          <w:b/>
        </w:rPr>
        <w:t>a</w:t>
      </w:r>
      <w:r w:rsidR="00D6101A" w:rsidRPr="00D6101A">
        <w:rPr>
          <w:b/>
        </w:rPr>
        <w:t xml:space="preserve">) Aufforderung zur </w:t>
      </w:r>
      <w:r>
        <w:rPr>
          <w:b/>
        </w:rPr>
        <w:t>gemeinsamen Leistungsfeststellung</w:t>
      </w:r>
    </w:p>
    <w:p w14:paraId="19D82C96" w14:textId="77777777" w:rsidR="004E7A8E" w:rsidRDefault="004E7A8E" w:rsidP="004E7A8E"/>
    <w:p w14:paraId="15332493" w14:textId="77777777" w:rsidR="004E7A8E" w:rsidRDefault="004E7A8E" w:rsidP="004E7A8E"/>
    <w:p w14:paraId="660EEA13" w14:textId="77777777" w:rsidR="004E7A8E" w:rsidRDefault="004E7A8E" w:rsidP="004E7A8E"/>
    <w:p w14:paraId="6536D076" w14:textId="77777777" w:rsidR="004E7A8E" w:rsidRDefault="004E7A8E" w:rsidP="004E7A8E">
      <w:r>
        <w:rPr>
          <w:b/>
        </w:rPr>
        <w:t>Einschreiben-Rückschein</w:t>
      </w:r>
    </w:p>
    <w:p w14:paraId="02E83ED9" w14:textId="77777777" w:rsidR="004E7A8E" w:rsidRDefault="004E7A8E" w:rsidP="004E7A8E">
      <w:r>
        <w:t>Peter Müller</w:t>
      </w:r>
    </w:p>
    <w:p w14:paraId="22BFC79A" w14:textId="77777777" w:rsidR="004E7A8E" w:rsidRDefault="004E7A8E" w:rsidP="004E7A8E">
      <w:r>
        <w:t>Meisterstraße 17</w:t>
      </w:r>
    </w:p>
    <w:p w14:paraId="32591E57" w14:textId="77777777" w:rsidR="004E7A8E" w:rsidRDefault="004E7A8E" w:rsidP="004E7A8E">
      <w:r>
        <w:t>Neuwied</w:t>
      </w:r>
    </w:p>
    <w:p w14:paraId="1FEDAD59" w14:textId="77777777" w:rsidR="004E7A8E" w:rsidRDefault="004E7A8E" w:rsidP="004E7A8E"/>
    <w:p w14:paraId="7C1FFC94" w14:textId="77777777" w:rsidR="004E7A8E" w:rsidRDefault="004E7A8E" w:rsidP="004E7A8E"/>
    <w:p w14:paraId="7229C461" w14:textId="77777777" w:rsidR="004E7A8E" w:rsidRDefault="004E7A8E" w:rsidP="004E7A8E"/>
    <w:p w14:paraId="475FBEF0" w14:textId="77777777" w:rsidR="004E7A8E" w:rsidRDefault="004E7A8E" w:rsidP="004E7A8E"/>
    <w:p w14:paraId="3F2CE736" w14:textId="77777777" w:rsidR="004E7A8E" w:rsidRDefault="004E7A8E" w:rsidP="004E7A8E">
      <w:pPr>
        <w:jc w:val="right"/>
      </w:pPr>
      <w:r>
        <w:t>Datum: ………………</w:t>
      </w:r>
    </w:p>
    <w:p w14:paraId="38AEDD48" w14:textId="77777777" w:rsidR="004E7A8E" w:rsidRDefault="004E7A8E" w:rsidP="004E7A8E"/>
    <w:p w14:paraId="276BE4C1" w14:textId="77777777" w:rsidR="004E7A8E" w:rsidRDefault="004E7A8E" w:rsidP="004E7A8E"/>
    <w:p w14:paraId="71339288" w14:textId="77777777" w:rsidR="004E7A8E" w:rsidRDefault="004E7A8E" w:rsidP="004E7A8E">
      <w:r>
        <w:t>Bauvorhaben Schillerstraße 17</w:t>
      </w:r>
    </w:p>
    <w:p w14:paraId="6289641D" w14:textId="77777777" w:rsidR="004E7A8E" w:rsidRDefault="004E7A8E" w:rsidP="004E7A8E">
      <w:r>
        <w:t>Bauvertrag vom …………………</w:t>
      </w:r>
    </w:p>
    <w:p w14:paraId="4BD29E5A" w14:textId="77777777" w:rsidR="004E7A8E" w:rsidRDefault="004E7A8E" w:rsidP="004E7A8E"/>
    <w:p w14:paraId="6A11B929" w14:textId="77777777" w:rsidR="004E7A8E" w:rsidRDefault="004E7A8E" w:rsidP="004E7A8E"/>
    <w:p w14:paraId="44F94B43" w14:textId="77777777" w:rsidR="004E7A8E" w:rsidRDefault="004E7A8E" w:rsidP="004E7A8E">
      <w:r>
        <w:t>Sehr geehrte Damen und Herren,</w:t>
      </w:r>
    </w:p>
    <w:p w14:paraId="2AC91C5D" w14:textId="77777777" w:rsidR="004E7A8E" w:rsidRDefault="004E7A8E" w:rsidP="004E7A8E">
      <w:r>
        <w:t>sehr geehrter Herr Müller,</w:t>
      </w:r>
    </w:p>
    <w:p w14:paraId="0051D928" w14:textId="77777777" w:rsidR="004E7A8E" w:rsidRDefault="004E7A8E" w:rsidP="004E7A8E"/>
    <w:p w14:paraId="5F047DF0" w14:textId="6CAFF473" w:rsidR="00EC2E30" w:rsidRDefault="005244DC" w:rsidP="004E7A8E">
      <w:r>
        <w:t>wir fordern Sie nach Fertigstellung der Fußbodenheizung auf, bis spätestens zum ………………</w:t>
      </w:r>
      <w:proofErr w:type="gramStart"/>
      <w:r>
        <w:t>…….</w:t>
      </w:r>
      <w:proofErr w:type="gramEnd"/>
      <w:r>
        <w:t xml:space="preserve">. einen gemeinsamen </w:t>
      </w:r>
      <w:proofErr w:type="spellStart"/>
      <w:r>
        <w:t>Aufmaßtermin</w:t>
      </w:r>
      <w:proofErr w:type="spellEnd"/>
      <w:r>
        <w:t xml:space="preserve"> mit uns zu vereinbaren, da ab der </w:t>
      </w:r>
      <w:proofErr w:type="gramStart"/>
      <w:r>
        <w:t>…….</w:t>
      </w:r>
      <w:proofErr w:type="gramEnd"/>
      <w:r>
        <w:t xml:space="preserve">. Kalenderwoche mit den Estricharbeiten begonnen wird, so dass eine nachträgliche Prüfung und Feststellung der von uns durchgeführten Leistungen nicht mehr möglich </w:t>
      </w:r>
      <w:proofErr w:type="gramStart"/>
      <w:r>
        <w:t>ist</w:t>
      </w:r>
      <w:proofErr w:type="gramEnd"/>
      <w:r>
        <w:t xml:space="preserve">. Gleichzeitig </w:t>
      </w:r>
      <w:r w:rsidR="00454BF8">
        <w:t>bitten wir um Teilnahme nach § 12 Abs. 2 VOB/B.</w:t>
      </w:r>
    </w:p>
    <w:p w14:paraId="3541D45E" w14:textId="397CE5E7" w:rsidR="00454BF8" w:rsidRDefault="00454BF8" w:rsidP="004E7A8E"/>
    <w:p w14:paraId="078C9AE6" w14:textId="002E50BC" w:rsidR="00454BF8" w:rsidRDefault="00454BF8" w:rsidP="004E7A8E">
      <w:r>
        <w:t xml:space="preserve">Wir schlagen von uns aus als </w:t>
      </w:r>
      <w:proofErr w:type="spellStart"/>
      <w:r>
        <w:t>Aufmaßtermin</w:t>
      </w:r>
      <w:proofErr w:type="spellEnd"/>
      <w:r>
        <w:t xml:space="preserve"> den ………………………. vor und bitten um eine kurze schriftliche Bestätigung bzw. um Angabe von Alternativterminen.</w:t>
      </w:r>
    </w:p>
    <w:p w14:paraId="0BDBEDC1" w14:textId="0F3CB419" w:rsidR="00454BF8" w:rsidRDefault="00454BF8" w:rsidP="004E7A8E"/>
    <w:p w14:paraId="26D5E0AA" w14:textId="2FE4E587" w:rsidR="00454BF8" w:rsidRPr="00377DC7" w:rsidRDefault="00454BF8" w:rsidP="004E7A8E">
      <w:pPr>
        <w:rPr>
          <w:b/>
          <w:i/>
          <w:u w:val="single"/>
        </w:rPr>
      </w:pPr>
      <w:r w:rsidRPr="00377DC7">
        <w:rPr>
          <w:b/>
          <w:i/>
          <w:u w:val="single"/>
        </w:rPr>
        <w:t>Alternativ:</w:t>
      </w:r>
    </w:p>
    <w:p w14:paraId="7B464953" w14:textId="3DF1531B" w:rsidR="00454BF8" w:rsidRDefault="00454BF8" w:rsidP="004E7A8E"/>
    <w:p w14:paraId="6E0E0F91" w14:textId="1015F960" w:rsidR="00454BF8" w:rsidRDefault="00454BF8" w:rsidP="004E7A8E">
      <w:r>
        <w:t xml:space="preserve">Neben einem </w:t>
      </w:r>
      <w:r w:rsidR="00377DC7">
        <w:t>gemeinsamen Aufmaß verlangen wir eine Zustandsbesichtigung nach § 4 Abs. 10 VOB/B, da nach Durchführung der Estricharbeiten eine Prüfung der von uns erbrachten Leistungen nicht mehr möglich ist.</w:t>
      </w:r>
    </w:p>
    <w:p w14:paraId="360C9146" w14:textId="1B2DFA28" w:rsidR="00377DC7" w:rsidRDefault="00377DC7" w:rsidP="004E7A8E"/>
    <w:p w14:paraId="6D45090F" w14:textId="77777777" w:rsidR="002803BD" w:rsidRDefault="002803BD" w:rsidP="004E7A8E"/>
    <w:p w14:paraId="0C796D47" w14:textId="77777777" w:rsidR="00D6101A" w:rsidRPr="002803BD" w:rsidRDefault="00D6101A" w:rsidP="004E7A8E"/>
    <w:p w14:paraId="2961F4C4" w14:textId="77777777" w:rsidR="00870997" w:rsidRDefault="00870997" w:rsidP="004E7A8E">
      <w:r>
        <w:t>Mit freundlichen Grüßen</w:t>
      </w:r>
    </w:p>
    <w:sectPr w:rsidR="008709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8E"/>
    <w:rsid w:val="00007E2A"/>
    <w:rsid w:val="0001746D"/>
    <w:rsid w:val="000363F0"/>
    <w:rsid w:val="0004015C"/>
    <w:rsid w:val="000465B8"/>
    <w:rsid w:val="00052D39"/>
    <w:rsid w:val="0005509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470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03BD"/>
    <w:rsid w:val="0028593D"/>
    <w:rsid w:val="00285B48"/>
    <w:rsid w:val="002955B9"/>
    <w:rsid w:val="002A4538"/>
    <w:rsid w:val="002A76D2"/>
    <w:rsid w:val="002B55C1"/>
    <w:rsid w:val="002D1BCD"/>
    <w:rsid w:val="002D7847"/>
    <w:rsid w:val="002E1447"/>
    <w:rsid w:val="002E75BD"/>
    <w:rsid w:val="003027C8"/>
    <w:rsid w:val="00312381"/>
    <w:rsid w:val="003356BF"/>
    <w:rsid w:val="00336750"/>
    <w:rsid w:val="00342B46"/>
    <w:rsid w:val="00347CCE"/>
    <w:rsid w:val="003601C7"/>
    <w:rsid w:val="003737D6"/>
    <w:rsid w:val="00377DC7"/>
    <w:rsid w:val="003838EB"/>
    <w:rsid w:val="00387B5E"/>
    <w:rsid w:val="00392D97"/>
    <w:rsid w:val="0039541A"/>
    <w:rsid w:val="003A27F0"/>
    <w:rsid w:val="003A66EF"/>
    <w:rsid w:val="003A71C9"/>
    <w:rsid w:val="003A7809"/>
    <w:rsid w:val="003C5260"/>
    <w:rsid w:val="003D2088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2615D"/>
    <w:rsid w:val="00432B87"/>
    <w:rsid w:val="00433A67"/>
    <w:rsid w:val="00454BF8"/>
    <w:rsid w:val="00455848"/>
    <w:rsid w:val="00465C82"/>
    <w:rsid w:val="00465F07"/>
    <w:rsid w:val="00470807"/>
    <w:rsid w:val="00475170"/>
    <w:rsid w:val="0047542C"/>
    <w:rsid w:val="00481291"/>
    <w:rsid w:val="00482023"/>
    <w:rsid w:val="004A58E9"/>
    <w:rsid w:val="004B7556"/>
    <w:rsid w:val="004C2174"/>
    <w:rsid w:val="004D3C21"/>
    <w:rsid w:val="004E2C28"/>
    <w:rsid w:val="004E3BA5"/>
    <w:rsid w:val="004E7A8E"/>
    <w:rsid w:val="004E7C0F"/>
    <w:rsid w:val="004F3413"/>
    <w:rsid w:val="004F5675"/>
    <w:rsid w:val="004F7001"/>
    <w:rsid w:val="005012F8"/>
    <w:rsid w:val="00504244"/>
    <w:rsid w:val="005135E6"/>
    <w:rsid w:val="005244DC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5531"/>
    <w:rsid w:val="005A6156"/>
    <w:rsid w:val="005B394F"/>
    <w:rsid w:val="005B3CB5"/>
    <w:rsid w:val="005B594A"/>
    <w:rsid w:val="005D76C1"/>
    <w:rsid w:val="005E257F"/>
    <w:rsid w:val="00607017"/>
    <w:rsid w:val="006162BD"/>
    <w:rsid w:val="00636129"/>
    <w:rsid w:val="00637002"/>
    <w:rsid w:val="0064053C"/>
    <w:rsid w:val="00641A1D"/>
    <w:rsid w:val="00660797"/>
    <w:rsid w:val="00663DF4"/>
    <w:rsid w:val="006640B8"/>
    <w:rsid w:val="006674F4"/>
    <w:rsid w:val="00671791"/>
    <w:rsid w:val="00675579"/>
    <w:rsid w:val="0069126C"/>
    <w:rsid w:val="006A548E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22F7"/>
    <w:rsid w:val="00865052"/>
    <w:rsid w:val="00870997"/>
    <w:rsid w:val="0087410F"/>
    <w:rsid w:val="008915F3"/>
    <w:rsid w:val="008A58A7"/>
    <w:rsid w:val="008A5EB0"/>
    <w:rsid w:val="008C05C2"/>
    <w:rsid w:val="008D07BD"/>
    <w:rsid w:val="008D291D"/>
    <w:rsid w:val="008E306B"/>
    <w:rsid w:val="008E5CAA"/>
    <w:rsid w:val="008F2911"/>
    <w:rsid w:val="009031A9"/>
    <w:rsid w:val="009052E6"/>
    <w:rsid w:val="00906B2E"/>
    <w:rsid w:val="009327C5"/>
    <w:rsid w:val="00935177"/>
    <w:rsid w:val="0094379F"/>
    <w:rsid w:val="0096356D"/>
    <w:rsid w:val="00973288"/>
    <w:rsid w:val="009811B2"/>
    <w:rsid w:val="009901B7"/>
    <w:rsid w:val="009919FB"/>
    <w:rsid w:val="009922CB"/>
    <w:rsid w:val="009C3A26"/>
    <w:rsid w:val="009C4265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35707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A79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17540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25C1D"/>
    <w:rsid w:val="00D3103A"/>
    <w:rsid w:val="00D335C1"/>
    <w:rsid w:val="00D35EEF"/>
    <w:rsid w:val="00D6101A"/>
    <w:rsid w:val="00D744D3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160F8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A0B9B"/>
    <w:rsid w:val="00EA2F25"/>
    <w:rsid w:val="00EB1011"/>
    <w:rsid w:val="00EC2E30"/>
    <w:rsid w:val="00EC45B5"/>
    <w:rsid w:val="00EC6DF2"/>
    <w:rsid w:val="00ED1771"/>
    <w:rsid w:val="00ED643C"/>
    <w:rsid w:val="00ED72EF"/>
    <w:rsid w:val="00EE73A8"/>
    <w:rsid w:val="00F06B36"/>
    <w:rsid w:val="00F075C5"/>
    <w:rsid w:val="00F16F37"/>
    <w:rsid w:val="00F22A7B"/>
    <w:rsid w:val="00F35325"/>
    <w:rsid w:val="00F360C5"/>
    <w:rsid w:val="00F36BB1"/>
    <w:rsid w:val="00F469A2"/>
    <w:rsid w:val="00F5319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8F57E"/>
  <w15:docId w15:val="{81A3D602-737D-4048-9D85-5C7E33A8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357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Udo Börder</cp:lastModifiedBy>
  <cp:revision>3</cp:revision>
  <cp:lastPrinted>2021-01-19T10:23:00Z</cp:lastPrinted>
  <dcterms:created xsi:type="dcterms:W3CDTF">2021-01-12T17:00:00Z</dcterms:created>
  <dcterms:modified xsi:type="dcterms:W3CDTF">2021-01-19T10:23:00Z</dcterms:modified>
</cp:coreProperties>
</file>