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D3C9B" w14:textId="7FDAE302" w:rsidR="00EC58EF" w:rsidRPr="00D6101A" w:rsidRDefault="00EC58EF" w:rsidP="00EC58EF">
      <w:pPr>
        <w:tabs>
          <w:tab w:val="left" w:pos="360"/>
        </w:tabs>
        <w:ind w:left="360" w:hanging="360"/>
        <w:rPr>
          <w:b/>
        </w:rPr>
      </w:pPr>
      <w:r>
        <w:rPr>
          <w:b/>
        </w:rPr>
        <w:t>1</w:t>
      </w:r>
      <w:r w:rsidR="00EA4F26">
        <w:rPr>
          <w:b/>
        </w:rPr>
        <w:t>1</w:t>
      </w:r>
      <w:r w:rsidRPr="00D6101A">
        <w:rPr>
          <w:b/>
        </w:rPr>
        <w:t xml:space="preserve">. </w:t>
      </w:r>
      <w:r w:rsidRPr="00D6101A">
        <w:rPr>
          <w:b/>
        </w:rPr>
        <w:tab/>
      </w:r>
      <w:r>
        <w:rPr>
          <w:b/>
        </w:rPr>
        <w:t>b</w:t>
      </w:r>
      <w:r w:rsidRPr="00D6101A">
        <w:rPr>
          <w:b/>
        </w:rPr>
        <w:t xml:space="preserve">) </w:t>
      </w:r>
      <w:r>
        <w:rPr>
          <w:b/>
        </w:rPr>
        <w:t>Gemeinsames Aufmaß nach Kündigung eines Pauschalpreisvertrages</w:t>
      </w:r>
    </w:p>
    <w:p w14:paraId="273AAC26" w14:textId="77777777" w:rsidR="00EC58EF" w:rsidRDefault="00EC58EF" w:rsidP="00EC58EF"/>
    <w:p w14:paraId="10EAFD3B" w14:textId="77777777" w:rsidR="00EC58EF" w:rsidRDefault="00EC58EF" w:rsidP="00EC58EF"/>
    <w:p w14:paraId="22018897" w14:textId="77777777" w:rsidR="00EC58EF" w:rsidRDefault="00EC58EF" w:rsidP="00EC58EF"/>
    <w:p w14:paraId="2FE1DFA0" w14:textId="77777777" w:rsidR="00EC58EF" w:rsidRDefault="00EC58EF" w:rsidP="00EC58EF">
      <w:r>
        <w:rPr>
          <w:b/>
        </w:rPr>
        <w:t>Einschreiben-Rückschein</w:t>
      </w:r>
    </w:p>
    <w:p w14:paraId="074CBDA4" w14:textId="77777777" w:rsidR="00EC58EF" w:rsidRDefault="00EC58EF" w:rsidP="00EC58EF">
      <w:r>
        <w:t>Peter Müller</w:t>
      </w:r>
    </w:p>
    <w:p w14:paraId="2613FF1E" w14:textId="77777777" w:rsidR="00EC58EF" w:rsidRDefault="00EC58EF" w:rsidP="00EC58EF">
      <w:r>
        <w:t>Meisterstraße 17</w:t>
      </w:r>
    </w:p>
    <w:p w14:paraId="682EE0C3" w14:textId="77777777" w:rsidR="00EC58EF" w:rsidRDefault="00EC58EF" w:rsidP="00EC58EF">
      <w:r>
        <w:t>Neuwied</w:t>
      </w:r>
    </w:p>
    <w:p w14:paraId="697181E3" w14:textId="77777777" w:rsidR="00EC58EF" w:rsidRDefault="00EC58EF" w:rsidP="00EC58EF"/>
    <w:p w14:paraId="4290D4A1" w14:textId="77777777" w:rsidR="00EC58EF" w:rsidRDefault="00EC58EF" w:rsidP="00EC58EF"/>
    <w:p w14:paraId="493A054C" w14:textId="77777777" w:rsidR="00EC58EF" w:rsidRDefault="00EC58EF" w:rsidP="00EC58EF"/>
    <w:p w14:paraId="51EA0229" w14:textId="77777777" w:rsidR="00EC58EF" w:rsidRDefault="00EC58EF" w:rsidP="00EC58EF"/>
    <w:p w14:paraId="1961B8A9" w14:textId="77777777" w:rsidR="00EC58EF" w:rsidRDefault="00EC58EF" w:rsidP="00EC58EF">
      <w:pPr>
        <w:jc w:val="right"/>
      </w:pPr>
      <w:r>
        <w:t>Datum: ………………</w:t>
      </w:r>
    </w:p>
    <w:p w14:paraId="54F5F619" w14:textId="77777777" w:rsidR="00EC58EF" w:rsidRDefault="00EC58EF" w:rsidP="00EC58EF"/>
    <w:p w14:paraId="7AEEFA97" w14:textId="77777777" w:rsidR="00EC58EF" w:rsidRDefault="00EC58EF" w:rsidP="00EC58EF"/>
    <w:p w14:paraId="3D106712" w14:textId="77777777" w:rsidR="00EC58EF" w:rsidRDefault="00EC58EF" w:rsidP="00EC58EF">
      <w:r>
        <w:t>Bauvorhaben Schillerstraße 17</w:t>
      </w:r>
    </w:p>
    <w:p w14:paraId="394EECE4" w14:textId="77777777" w:rsidR="00EC58EF" w:rsidRDefault="00EC58EF" w:rsidP="00EC58EF">
      <w:r>
        <w:t>Bauvertrag vom …………………</w:t>
      </w:r>
    </w:p>
    <w:p w14:paraId="23E2A805" w14:textId="77777777" w:rsidR="00EC58EF" w:rsidRDefault="00EC58EF" w:rsidP="00EC58EF"/>
    <w:p w14:paraId="49547C57" w14:textId="77777777" w:rsidR="00EC58EF" w:rsidRDefault="00EC58EF" w:rsidP="00EC58EF"/>
    <w:p w14:paraId="4932FC1B" w14:textId="77777777" w:rsidR="00EC58EF" w:rsidRDefault="00EC58EF" w:rsidP="00EC58EF">
      <w:r>
        <w:t>Sehr geehrte Damen und Herren,</w:t>
      </w:r>
    </w:p>
    <w:p w14:paraId="43FE843B" w14:textId="77777777" w:rsidR="00EC58EF" w:rsidRDefault="00EC58EF" w:rsidP="00EC58EF">
      <w:r>
        <w:t>sehr geehrter Herr Müller,</w:t>
      </w:r>
    </w:p>
    <w:p w14:paraId="16239EE8" w14:textId="77777777" w:rsidR="00EC58EF" w:rsidRDefault="00EC58EF" w:rsidP="00EC58EF"/>
    <w:p w14:paraId="17A8EBB0" w14:textId="069151E6" w:rsidR="00EC58EF" w:rsidRDefault="00183ED3" w:rsidP="00EC58EF">
      <w:r>
        <w:t xml:space="preserve">Sie haben den mit uns abgeschlossenen Bauvertrag nach § 8 Abs. 3 VOB/B gekündigt. Einer solchen Kündigung widersprechen wir ausdrücklich, weil wir mit der Ausführung unserer Bauleistungen/Mängelbeseitigungsarbeiten nicht in Verzug sind. </w:t>
      </w:r>
    </w:p>
    <w:p w14:paraId="0FFF92F0" w14:textId="204C0F9A" w:rsidR="00183ED3" w:rsidRDefault="00183ED3" w:rsidP="00EC58EF">
      <w:r>
        <w:t>Da Sie durch Ihre Erklärung allerdings zum Ausdruck bringen, dass Sie an einer Fortführung unserer Leistungen nicht mehr interessiert</w:t>
      </w:r>
      <w:r w:rsidR="00D3705F">
        <w:t xml:space="preserve"> sind und den Bauvertrag damit gemäß § 8 Abs. 1 VOB/B gekündigt haben, sind wir verpflichtet, die bis zum Kündigungszeitpunkt erbrachten Leistungen prüfbar abzurechnen. Hierfür ist </w:t>
      </w:r>
      <w:r w:rsidR="00242C7F">
        <w:t>die Erstellung eines gemeinsamen Aufmaßes erforderlich (§ 8 Abs. 7 VOB/B).</w:t>
      </w:r>
    </w:p>
    <w:p w14:paraId="20FF4523" w14:textId="7C0C2069" w:rsidR="00242C7F" w:rsidRDefault="00242C7F" w:rsidP="00EC58EF"/>
    <w:p w14:paraId="78444E08" w14:textId="33912425" w:rsidR="00242C7F" w:rsidRDefault="00242C7F" w:rsidP="00EC58EF">
      <w:r>
        <w:t>Wir schlagen für die Erstellung des Aufmaßes folgende Termine vor:</w:t>
      </w:r>
    </w:p>
    <w:p w14:paraId="622460B4" w14:textId="289EBB40" w:rsidR="00242C7F" w:rsidRDefault="00242C7F" w:rsidP="00EC58EF"/>
    <w:p w14:paraId="6C824244" w14:textId="60446FE8" w:rsidR="00242C7F" w:rsidRDefault="00242C7F" w:rsidP="00242C7F">
      <w:pPr>
        <w:jc w:val="center"/>
        <w:rPr>
          <w:b/>
          <w:i/>
        </w:rPr>
      </w:pPr>
      <w:r>
        <w:rPr>
          <w:b/>
          <w:i/>
        </w:rPr>
        <w:t>(zwei Alternativtermine angeben)</w:t>
      </w:r>
    </w:p>
    <w:p w14:paraId="3C85F34B" w14:textId="79D3602E" w:rsidR="00242C7F" w:rsidRDefault="00242C7F" w:rsidP="00242C7F">
      <w:pPr>
        <w:jc w:val="both"/>
      </w:pPr>
    </w:p>
    <w:p w14:paraId="3D1DC00B" w14:textId="008BAAA9" w:rsidR="00242C7F" w:rsidRDefault="00242C7F" w:rsidP="00242C7F">
      <w:pPr>
        <w:jc w:val="both"/>
      </w:pPr>
      <w:r>
        <w:t xml:space="preserve">und bitten um eine kurze schriftliche Bestätigung bzw. Benennung von Alternativterminen, falls die von uns bestimmten Termine nicht in Betracht kommen sollten. Hierfür setzen wir Ihnen eine Frist bis zum </w:t>
      </w:r>
    </w:p>
    <w:p w14:paraId="091EC607" w14:textId="7C9FA999" w:rsidR="00242C7F" w:rsidRDefault="00242C7F" w:rsidP="00242C7F">
      <w:pPr>
        <w:jc w:val="both"/>
      </w:pPr>
    </w:p>
    <w:p w14:paraId="143A3A9F" w14:textId="7B03726B" w:rsidR="00242C7F" w:rsidRDefault="00242C7F" w:rsidP="00242C7F">
      <w:pPr>
        <w:jc w:val="center"/>
        <w:rPr>
          <w:b/>
        </w:rPr>
      </w:pPr>
      <w:r>
        <w:rPr>
          <w:b/>
        </w:rPr>
        <w:t>…..</w:t>
      </w:r>
    </w:p>
    <w:p w14:paraId="4E495A33" w14:textId="6F16281F" w:rsidR="00242C7F" w:rsidRDefault="00242C7F" w:rsidP="00242C7F">
      <w:pPr>
        <w:jc w:val="both"/>
      </w:pPr>
    </w:p>
    <w:p w14:paraId="400E260C" w14:textId="5A984353" w:rsidR="00242C7F" w:rsidRPr="00242C7F" w:rsidRDefault="008A2264" w:rsidP="00242C7F">
      <w:pPr>
        <w:jc w:val="both"/>
      </w:pPr>
      <w:r>
        <w:t>Gleichzeitig verlangen wir die Abnahme der von uns bis zum Kündigungszeitpunkt erbrachten Leistungen, die gemeinsam mit dem Aufmaß erfolgen kann.</w:t>
      </w:r>
    </w:p>
    <w:p w14:paraId="466678A2" w14:textId="77777777" w:rsidR="00EC58EF" w:rsidRDefault="00EC58EF" w:rsidP="00EC58EF"/>
    <w:p w14:paraId="642EB372" w14:textId="77777777" w:rsidR="00EC58EF" w:rsidRDefault="00EC58EF" w:rsidP="00EC58EF"/>
    <w:p w14:paraId="6EA6F906" w14:textId="77777777" w:rsidR="00EC58EF" w:rsidRPr="002803BD" w:rsidRDefault="00EC58EF" w:rsidP="00EC58EF"/>
    <w:p w14:paraId="16AC4881" w14:textId="77777777" w:rsidR="00EC58EF" w:rsidRDefault="00EC58EF" w:rsidP="00EC58EF">
      <w:r>
        <w:t>Mit freundlichen Grüßen</w:t>
      </w:r>
    </w:p>
    <w:p w14:paraId="70EFF79C" w14:textId="77777777" w:rsidR="0059760E" w:rsidRDefault="0059760E"/>
    <w:sectPr w:rsidR="005976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EF"/>
    <w:rsid w:val="000046F3"/>
    <w:rsid w:val="00011B36"/>
    <w:rsid w:val="0002022F"/>
    <w:rsid w:val="000651B5"/>
    <w:rsid w:val="00084CAC"/>
    <w:rsid w:val="00094D0C"/>
    <w:rsid w:val="000A0B53"/>
    <w:rsid w:val="000A576B"/>
    <w:rsid w:val="00107324"/>
    <w:rsid w:val="001530BD"/>
    <w:rsid w:val="00156A80"/>
    <w:rsid w:val="00183ED3"/>
    <w:rsid w:val="001B1EE2"/>
    <w:rsid w:val="001D1894"/>
    <w:rsid w:val="001D324B"/>
    <w:rsid w:val="001E797D"/>
    <w:rsid w:val="00221527"/>
    <w:rsid w:val="00242C7F"/>
    <w:rsid w:val="0025357A"/>
    <w:rsid w:val="00280626"/>
    <w:rsid w:val="00290241"/>
    <w:rsid w:val="00304252"/>
    <w:rsid w:val="003B2CE6"/>
    <w:rsid w:val="00400324"/>
    <w:rsid w:val="0041376E"/>
    <w:rsid w:val="0043261F"/>
    <w:rsid w:val="00443A63"/>
    <w:rsid w:val="00470F1C"/>
    <w:rsid w:val="004D35E7"/>
    <w:rsid w:val="004F1EB3"/>
    <w:rsid w:val="00514276"/>
    <w:rsid w:val="0052024E"/>
    <w:rsid w:val="005546BF"/>
    <w:rsid w:val="005829B2"/>
    <w:rsid w:val="0058532E"/>
    <w:rsid w:val="0059760E"/>
    <w:rsid w:val="006427A8"/>
    <w:rsid w:val="00654172"/>
    <w:rsid w:val="006A5953"/>
    <w:rsid w:val="006A665B"/>
    <w:rsid w:val="006B36FF"/>
    <w:rsid w:val="006D5DC8"/>
    <w:rsid w:val="00764B59"/>
    <w:rsid w:val="007A37E4"/>
    <w:rsid w:val="007B7D48"/>
    <w:rsid w:val="007D0A34"/>
    <w:rsid w:val="00802DA6"/>
    <w:rsid w:val="008559EE"/>
    <w:rsid w:val="008732E3"/>
    <w:rsid w:val="00874850"/>
    <w:rsid w:val="008A2264"/>
    <w:rsid w:val="008A504E"/>
    <w:rsid w:val="008F14D8"/>
    <w:rsid w:val="008F1797"/>
    <w:rsid w:val="00915C41"/>
    <w:rsid w:val="00917025"/>
    <w:rsid w:val="009270EA"/>
    <w:rsid w:val="00950418"/>
    <w:rsid w:val="00951EE8"/>
    <w:rsid w:val="00994AAA"/>
    <w:rsid w:val="00A75BCC"/>
    <w:rsid w:val="00A907C6"/>
    <w:rsid w:val="00BC4E30"/>
    <w:rsid w:val="00BD1761"/>
    <w:rsid w:val="00BD37FA"/>
    <w:rsid w:val="00BE58EE"/>
    <w:rsid w:val="00C0226C"/>
    <w:rsid w:val="00C464A4"/>
    <w:rsid w:val="00C46F9C"/>
    <w:rsid w:val="00C52AC2"/>
    <w:rsid w:val="00C76067"/>
    <w:rsid w:val="00C86344"/>
    <w:rsid w:val="00C91A35"/>
    <w:rsid w:val="00D00A10"/>
    <w:rsid w:val="00D2296A"/>
    <w:rsid w:val="00D32E95"/>
    <w:rsid w:val="00D3705F"/>
    <w:rsid w:val="00DD3F92"/>
    <w:rsid w:val="00DD5F20"/>
    <w:rsid w:val="00DD727E"/>
    <w:rsid w:val="00DE2C49"/>
    <w:rsid w:val="00E12B96"/>
    <w:rsid w:val="00EA4F26"/>
    <w:rsid w:val="00EB5444"/>
    <w:rsid w:val="00EC58EF"/>
    <w:rsid w:val="00ED0DCA"/>
    <w:rsid w:val="00F0207A"/>
    <w:rsid w:val="00F04D34"/>
    <w:rsid w:val="00F444F7"/>
    <w:rsid w:val="00F55ABE"/>
    <w:rsid w:val="00F733BB"/>
    <w:rsid w:val="00F77ABB"/>
    <w:rsid w:val="00F95BBE"/>
    <w:rsid w:val="00FF2FDC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B06F"/>
  <w15:chartTrackingRefBased/>
  <w15:docId w15:val="{09DEDCED-DDB8-4785-B922-9303AA3B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58EF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Börder</dc:creator>
  <cp:keywords/>
  <dc:description/>
  <cp:lastModifiedBy>Udo Börder</cp:lastModifiedBy>
  <cp:revision>2</cp:revision>
  <cp:lastPrinted>2021-01-19T10:23:00Z</cp:lastPrinted>
  <dcterms:created xsi:type="dcterms:W3CDTF">2021-01-13T09:22:00Z</dcterms:created>
  <dcterms:modified xsi:type="dcterms:W3CDTF">2021-01-19T10:23:00Z</dcterms:modified>
</cp:coreProperties>
</file>